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bookmarkStart w:id="0" w:name="_GoBack"/>
      <w:bookmarkEnd w:id="0"/>
      <w:r w:rsidRPr="00D52BF5">
        <w:rPr>
          <w:rFonts w:ascii="Times New Roman" w:hAnsi="Times New Roman" w:cs="Times New Roman"/>
          <w:b/>
          <w:lang w:val="kk-KZ"/>
        </w:rPr>
        <w:t>Қалыптастырушы бағалау</w:t>
      </w: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>Есептер шығару</w:t>
      </w: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>1.  200 г 15%-дық ерітінді   дайындау үшін қанша тұз және су алу керек?</w:t>
      </w: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>2.  200 г 10%-дық ерітіндіге 10г тұз қосылды. Ерітіндідегі еріген заттың массалық үлесі қалай өзгереді? Есептеп дәлелде.</w:t>
      </w: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>3. 300 г 20%-дық ерітіндінің 30% буланып кетсе қалған ерітіндідегі еріген заттың массалық үлесі қанша болғаны?</w:t>
      </w: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>4. Натрий гидкросидінің көлемі  2000мл ерітіндісінде 16 г еріген зат болса, осы ерітіндінің молярлық концентрациясы қанша болғаны?</w:t>
      </w: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>5. Көлемі 25 мл 10М күкірт қышқылының ерітіндісіне  225 мл суды араластырған кейінгі ерітіндінің молярлық концентрациясы нешеге тең?</w:t>
      </w: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>6. 100г  5% -дық ас тұзының ерітіндісін дайындау үшін қанша грамм құрғақ тұз және қанша грамм су алу керек?</w:t>
      </w: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>7. Ас тұзының 0,2 М көлемі 250 см3 ерітіндісін дайындау үшін қанша грамм құрғақ тұз және қанша грамм су алу керек?</w:t>
      </w: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 xml:space="preserve">8. Массасы 25 г тұзға 225 г су қосылды  алынған ерітіндідегі еріген заттың массалық үлесі қандай? </w:t>
      </w: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 xml:space="preserve">9. Егер дайын ерітіндіге еріген заттан тағы қосатын болсақ, онда ерітіндінің концентрациясы өзгере ме? Неге? </w:t>
      </w:r>
    </w:p>
    <w:p w:rsidR="00D52BF5" w:rsidRP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>10. 150 г 40%-дық ерітіндіге 50г су қосылды? Алынған ерітіндідегі еріген заттың массалық үлесі қандай?</w:t>
      </w:r>
    </w:p>
    <w:p w:rsidR="00D52BF5" w:rsidRDefault="00D52BF5" w:rsidP="00D52BF5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52BF5">
        <w:rPr>
          <w:rFonts w:ascii="Times New Roman" w:hAnsi="Times New Roman" w:cs="Times New Roman"/>
          <w:b/>
          <w:lang w:val="kk-KZ"/>
        </w:rPr>
        <w:t>11. Натрий гидроксидінің 150г 10%-дық және 250г 30%-дық әр түрлі концентрациялы ерітінділерді араластырған. Екі ерітінді қосылған соң алынған жаңа ерітіндідегі еріген заттың массалық үлесі қандай?</w:t>
      </w: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D52BF5" w:rsidRDefault="00D52BF5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FF4D2C" w:rsidRPr="00E57ECF" w:rsidRDefault="00FF4D2C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E57ECF">
        <w:rPr>
          <w:rFonts w:ascii="Times New Roman" w:hAnsi="Times New Roman" w:cs="Times New Roman"/>
          <w:b/>
          <w:lang w:val="kk-KZ"/>
        </w:rPr>
        <w:lastRenderedPageBreak/>
        <w:t>Пәні:   ______________                                                                          Күні:       ________</w:t>
      </w:r>
    </w:p>
    <w:p w:rsidR="00FF4D2C" w:rsidRPr="00E57ECF" w:rsidRDefault="00FF4D2C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E57ECF">
        <w:rPr>
          <w:rFonts w:ascii="Times New Roman" w:hAnsi="Times New Roman" w:cs="Times New Roman"/>
          <w:b/>
          <w:lang w:val="kk-KZ"/>
        </w:rPr>
        <w:t>Сыныбы:____________                                                                          Уақыты:   40  минут</w:t>
      </w:r>
    </w:p>
    <w:p w:rsidR="00FF4D2C" w:rsidRPr="00E57ECF" w:rsidRDefault="00FF4D2C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E57ECF">
        <w:rPr>
          <w:rFonts w:ascii="Times New Roman" w:hAnsi="Times New Roman" w:cs="Times New Roman"/>
          <w:b/>
          <w:lang w:val="kk-KZ"/>
        </w:rPr>
        <w:t xml:space="preserve">Оқушының аты-жөні:   _________________________________    </w:t>
      </w:r>
    </w:p>
    <w:p w:rsidR="00AD001B" w:rsidRPr="00E57ECF" w:rsidRDefault="00AD001B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p w:rsidR="00AD001B" w:rsidRPr="00E57ECF" w:rsidRDefault="00AD001B" w:rsidP="00FF4D2C">
      <w:pPr>
        <w:spacing w:line="240" w:lineRule="auto"/>
        <w:rPr>
          <w:rFonts w:ascii="Times New Roman" w:hAnsi="Times New Roman" w:cs="Times New Roman"/>
          <w:b/>
          <w:lang w:val="kk-KZ"/>
        </w:rPr>
      </w:pPr>
    </w:p>
    <w:tbl>
      <w:tblPr>
        <w:tblW w:w="10598" w:type="dxa"/>
        <w:tblInd w:w="-107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FF4D2C" w:rsidRPr="00E57ECF" w:rsidTr="00AD001B">
        <w:trPr>
          <w:trHeight w:val="109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1F4E79" w:themeColor="accent1" w:themeShade="80"/>
            </w:tcBorders>
          </w:tcPr>
          <w:p w:rsidR="00FF4D2C" w:rsidRPr="00E57ECF" w:rsidRDefault="00FF4D2C" w:rsidP="00FF4D2C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                     Практикалық жұмыс </w:t>
            </w: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 xml:space="preserve">Жұмыстың тақырыбы: </w:t>
            </w:r>
            <w:r w:rsidRPr="00E57ECF">
              <w:rPr>
                <w:rFonts w:ascii="Times New Roman" w:eastAsia="Times New Roman" w:hAnsi="Times New Roman" w:cs="Times New Roman"/>
                <w:b/>
                <w:lang w:val="kk-KZ"/>
              </w:rPr>
              <w:t>Проценттік және молярлық концентрациясы белгілі ерітінділер дайындау.</w:t>
            </w: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>Жұмыстың мақсаты: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F4D2C" w:rsidRPr="00E57ECF" w:rsidRDefault="00FF4D2C" w:rsidP="00E30535">
            <w:pPr>
              <w:spacing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57EC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57ECF">
              <w:rPr>
                <w:rFonts w:ascii="Times New Roman" w:hAnsi="Times New Roman" w:cs="Times New Roman"/>
                <w:b/>
                <w:lang w:val="kk-KZ"/>
              </w:rPr>
              <w:t>Кіріспе:</w:t>
            </w:r>
          </w:p>
          <w:p w:rsidR="00FF4D2C" w:rsidRPr="00E57ECF" w:rsidRDefault="00FF4D2C" w:rsidP="00FF4D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E57ECF">
              <w:rPr>
                <w:rFonts w:ascii="Times New Roman" w:eastAsia="Times New Roman" w:hAnsi="Times New Roman" w:cs="Times New Roman"/>
                <w:lang w:val="kk-KZ"/>
              </w:rPr>
              <w:t>Заттардың ерітіндідегі массалық үлесі:  w(B)= m(B) / m</w:t>
            </w:r>
          </w:p>
          <w:p w:rsidR="00FF4D2C" w:rsidRPr="00E57ECF" w:rsidRDefault="00FF4D2C" w:rsidP="00FF4D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E57ECF">
              <w:rPr>
                <w:rFonts w:ascii="Times New Roman" w:eastAsia="Times New Roman" w:hAnsi="Times New Roman" w:cs="Times New Roman"/>
                <w:lang w:val="kk-KZ"/>
              </w:rPr>
              <w:t xml:space="preserve">Молярлы концентрация : </w:t>
            </w:r>
            <w:r w:rsidRPr="00E57ECF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 w:rsidRPr="00E57ECF">
              <w:rPr>
                <w:rFonts w:ascii="Times New Roman" w:eastAsia="Times New Roman" w:hAnsi="Times New Roman" w:cs="Times New Roman"/>
              </w:rPr>
              <w:t>(</w:t>
            </w:r>
            <w:r w:rsidRPr="00E57ECF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E57ECF">
              <w:rPr>
                <w:rFonts w:ascii="Times New Roman" w:eastAsia="Times New Roman" w:hAnsi="Times New Roman" w:cs="Times New Roman"/>
              </w:rPr>
              <w:t xml:space="preserve">) = </w:t>
            </w:r>
            <w:r w:rsidRPr="00E57ECF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E57ECF">
              <w:rPr>
                <w:rFonts w:ascii="Times New Roman" w:eastAsia="Times New Roman" w:hAnsi="Times New Roman" w:cs="Times New Roman"/>
              </w:rPr>
              <w:t>(</w:t>
            </w:r>
            <w:r w:rsidRPr="00E57ECF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E57ECF">
              <w:rPr>
                <w:rFonts w:ascii="Times New Roman" w:eastAsia="Times New Roman" w:hAnsi="Times New Roman" w:cs="Times New Roman"/>
              </w:rPr>
              <w:t xml:space="preserve">) / </w:t>
            </w:r>
            <w:r w:rsidRPr="00E57ECF"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r w:rsidRPr="00E57ECF">
              <w:rPr>
                <w:rFonts w:ascii="Times New Roman" w:eastAsia="Times New Roman" w:hAnsi="Times New Roman" w:cs="Times New Roman"/>
              </w:rPr>
              <w:t xml:space="preserve"> = </w:t>
            </w:r>
            <w:r w:rsidRPr="00E57ECF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E57ECF">
              <w:rPr>
                <w:rFonts w:ascii="Times New Roman" w:eastAsia="Times New Roman" w:hAnsi="Times New Roman" w:cs="Times New Roman"/>
              </w:rPr>
              <w:t>(</w:t>
            </w:r>
            <w:r w:rsidRPr="00E57ECF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E57ECF">
              <w:rPr>
                <w:rFonts w:ascii="Times New Roman" w:eastAsia="Times New Roman" w:hAnsi="Times New Roman" w:cs="Times New Roman"/>
              </w:rPr>
              <w:t>) / (</w:t>
            </w:r>
            <w:r w:rsidRPr="00E57ECF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E57ECF">
              <w:rPr>
                <w:rFonts w:ascii="Times New Roman" w:eastAsia="Times New Roman" w:hAnsi="Times New Roman" w:cs="Times New Roman"/>
              </w:rPr>
              <w:t>(</w:t>
            </w:r>
            <w:r w:rsidRPr="00E57ECF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E57ECF">
              <w:rPr>
                <w:rFonts w:ascii="Times New Roman" w:eastAsia="Times New Roman" w:hAnsi="Times New Roman" w:cs="Times New Roman"/>
              </w:rPr>
              <w:t xml:space="preserve">) · </w:t>
            </w:r>
            <w:r w:rsidRPr="00E57ECF"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r w:rsidRPr="00E57ECF">
              <w:rPr>
                <w:rFonts w:ascii="Times New Roman" w:eastAsia="Times New Roman" w:hAnsi="Times New Roman" w:cs="Times New Roman"/>
              </w:rPr>
              <w:t>),</w:t>
            </w: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bCs/>
                <w:lang w:val="kk-KZ"/>
              </w:rPr>
              <w:t>Құрал-жабдықтар мен реактивтер:</w:t>
            </w:r>
            <w:r w:rsidR="00AD001B" w:rsidRPr="00E57ECF">
              <w:rPr>
                <w:rFonts w:ascii="Times New Roman" w:hAnsi="Times New Roman" w:cs="Times New Roman"/>
                <w:iCs/>
                <w:lang w:val="kk-KZ"/>
              </w:rPr>
              <w:t xml:space="preserve"> электрондық таразы, өлшеуіш құты, тамшуыр, ас тұзы, dist су</w:t>
            </w:r>
            <w:r w:rsidRPr="00E57EC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_______________________________________________________________________________________________________</w:t>
            </w:r>
            <w:r w:rsidRPr="00E57EC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Жұмыстың барысы: </w:t>
            </w:r>
          </w:p>
          <w:p w:rsidR="00FF4D2C" w:rsidRPr="00E57ECF" w:rsidRDefault="00FF4D2C" w:rsidP="00E30535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 xml:space="preserve">Тәжірибе 1. </w:t>
            </w:r>
            <w:r w:rsidR="00AD001B" w:rsidRPr="00E57ECF">
              <w:rPr>
                <w:rFonts w:ascii="Times New Roman" w:hAnsi="Times New Roman" w:cs="Times New Roman"/>
                <w:iCs/>
                <w:lang w:val="kk-KZ"/>
              </w:rPr>
              <w:t>5 % -тік 10</w:t>
            </w:r>
            <w:r w:rsidRPr="00E57ECF">
              <w:rPr>
                <w:rFonts w:ascii="Times New Roman" w:hAnsi="Times New Roman" w:cs="Times New Roman"/>
                <w:iCs/>
                <w:lang w:val="kk-KZ"/>
              </w:rPr>
              <w:t>0г ас тұзы ерітіндісін дайындау</w:t>
            </w:r>
            <w:r w:rsidRPr="00E57ECF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FF4D2C" w:rsidRPr="00E57ECF" w:rsidRDefault="00FF4D2C" w:rsidP="00E30535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E57ECF">
              <w:rPr>
                <w:rFonts w:ascii="Times New Roman" w:hAnsi="Times New Roman" w:cs="Times New Roman"/>
                <w:lang w:val="kk-KZ"/>
              </w:rPr>
              <w:t>Есептеу жүргізу: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39"/>
              <w:gridCol w:w="7161"/>
            </w:tblGrid>
            <w:tr w:rsidR="00FF4D2C" w:rsidRPr="00D52BF5" w:rsidTr="00FF4D2C">
              <w:trPr>
                <w:trHeight w:val="70"/>
              </w:trPr>
              <w:tc>
                <w:tcPr>
                  <w:tcW w:w="26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5B9BD5" w:themeFill="accent1"/>
                </w:tcPr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E57ECF">
                    <w:rPr>
                      <w:rFonts w:ascii="Times New Roman" w:hAnsi="Times New Roman" w:cs="Times New Roman"/>
                      <w:lang w:val="kk-KZ"/>
                    </w:rPr>
                    <w:t>Шарты:</w:t>
                  </w:r>
                </w:p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</w:p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</w:p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716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BDD6EE" w:themeFill="accent1" w:themeFillTint="66"/>
                </w:tcPr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E57ECF">
                    <w:rPr>
                      <w:rFonts w:ascii="Times New Roman" w:hAnsi="Times New Roman" w:cs="Times New Roman"/>
                      <w:lang w:val="kk-KZ"/>
                    </w:rPr>
                    <w:t>Шешуі:</w:t>
                  </w:r>
                </w:p>
              </w:tc>
            </w:tr>
            <w:tr w:rsidR="00FF4D2C" w:rsidRPr="00D52BF5" w:rsidTr="00FF4D2C">
              <w:tc>
                <w:tcPr>
                  <w:tcW w:w="26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E57ECF">
                    <w:rPr>
                      <w:rFonts w:ascii="Times New Roman" w:hAnsi="Times New Roman" w:cs="Times New Roman"/>
                      <w:lang w:val="kk-KZ"/>
                    </w:rPr>
                    <w:t>Табу керек:</w:t>
                  </w:r>
                </w:p>
              </w:tc>
              <w:tc>
                <w:tcPr>
                  <w:tcW w:w="716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E57ECF">
                    <w:rPr>
                      <w:rFonts w:ascii="Times New Roman" w:hAnsi="Times New Roman" w:cs="Times New Roman"/>
                      <w:lang w:val="kk-KZ"/>
                    </w:rPr>
                    <w:t>Жауабы:</w:t>
                  </w:r>
                </w:p>
              </w:tc>
            </w:tr>
          </w:tbl>
          <w:p w:rsidR="00FF4D2C" w:rsidRPr="00E57ECF" w:rsidRDefault="00FF4D2C" w:rsidP="00E30535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FF4D2C" w:rsidRPr="00E57ECF" w:rsidRDefault="00FF4D2C" w:rsidP="00E30535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FF4D2C" w:rsidRPr="00E57ECF" w:rsidRDefault="00FF4D2C" w:rsidP="00E30535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E57ECF">
              <w:rPr>
                <w:rFonts w:ascii="Times New Roman" w:hAnsi="Times New Roman" w:cs="Times New Roman"/>
                <w:lang w:val="kk-KZ"/>
              </w:rPr>
              <w:t>Қорытынды (жұмыстың орындалуы):</w:t>
            </w:r>
          </w:p>
          <w:p w:rsidR="00FF4D2C" w:rsidRPr="00E57ECF" w:rsidRDefault="00FF4D2C" w:rsidP="00E30535">
            <w:pPr>
              <w:pStyle w:val="Default"/>
              <w:rPr>
                <w:sz w:val="22"/>
                <w:szCs w:val="22"/>
                <w:lang w:val="kk-KZ"/>
              </w:rPr>
            </w:pPr>
            <w:r w:rsidRPr="00E57ECF">
              <w:rPr>
                <w:sz w:val="22"/>
                <w:szCs w:val="22"/>
                <w:lang w:val="kk-KZ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F4D2C" w:rsidRPr="00E57ECF" w:rsidRDefault="00FF4D2C" w:rsidP="00E3053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:rsidR="00FF4D2C" w:rsidRPr="00E57ECF" w:rsidRDefault="00FF4D2C" w:rsidP="00E30535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 xml:space="preserve">Тәжірибе 2. </w:t>
            </w:r>
            <w:r w:rsidR="00AD001B" w:rsidRPr="00E57ECF">
              <w:rPr>
                <w:rFonts w:ascii="Times New Roman" w:hAnsi="Times New Roman" w:cs="Times New Roman"/>
                <w:iCs/>
                <w:lang w:val="kk-KZ"/>
              </w:rPr>
              <w:t>0,2М берілген көлемі 250см</w:t>
            </w:r>
            <w:r w:rsidR="00AD001B" w:rsidRPr="00E57ECF">
              <w:rPr>
                <w:rFonts w:ascii="Times New Roman" w:hAnsi="Times New Roman" w:cs="Times New Roman"/>
                <w:iCs/>
                <w:vertAlign w:val="superscript"/>
                <w:lang w:val="kk-KZ"/>
              </w:rPr>
              <w:t>3</w:t>
            </w:r>
            <w:r w:rsidRPr="00E57ECF">
              <w:rPr>
                <w:rFonts w:ascii="Times New Roman" w:hAnsi="Times New Roman" w:cs="Times New Roman"/>
                <w:iCs/>
                <w:lang w:val="kk-KZ"/>
              </w:rPr>
              <w:t xml:space="preserve"> сәйкес ас тұзы ерітіндісін дайындау.</w:t>
            </w:r>
            <w:r w:rsidRPr="00E57EC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F4D2C" w:rsidRPr="00E57ECF" w:rsidRDefault="00FF4D2C" w:rsidP="00E30535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E57ECF">
              <w:rPr>
                <w:rFonts w:ascii="Times New Roman" w:hAnsi="Times New Roman" w:cs="Times New Roman"/>
                <w:lang w:val="kk-KZ"/>
              </w:rPr>
              <w:t>Есептеу жүргізу: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98"/>
              <w:gridCol w:w="7302"/>
            </w:tblGrid>
            <w:tr w:rsidR="00FF4D2C" w:rsidRPr="00D52BF5" w:rsidTr="00FF4D2C">
              <w:tc>
                <w:tcPr>
                  <w:tcW w:w="249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5B9BD5" w:themeFill="accent1"/>
                </w:tcPr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E57ECF">
                    <w:rPr>
                      <w:rFonts w:ascii="Times New Roman" w:hAnsi="Times New Roman" w:cs="Times New Roman"/>
                      <w:lang w:val="kk-KZ"/>
                    </w:rPr>
                    <w:t>Шарты:</w:t>
                  </w:r>
                </w:p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</w:p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</w:p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730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BDD6EE" w:themeFill="accent1" w:themeFillTint="66"/>
                </w:tcPr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E57ECF">
                    <w:rPr>
                      <w:rFonts w:ascii="Times New Roman" w:hAnsi="Times New Roman" w:cs="Times New Roman"/>
                      <w:lang w:val="kk-KZ"/>
                    </w:rPr>
                    <w:t>Шешуі:</w:t>
                  </w:r>
                </w:p>
              </w:tc>
            </w:tr>
            <w:tr w:rsidR="00FF4D2C" w:rsidRPr="00D52BF5" w:rsidTr="00FF4D2C">
              <w:tc>
                <w:tcPr>
                  <w:tcW w:w="249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E57ECF">
                    <w:rPr>
                      <w:rFonts w:ascii="Times New Roman" w:hAnsi="Times New Roman" w:cs="Times New Roman"/>
                      <w:lang w:val="kk-KZ"/>
                    </w:rPr>
                    <w:t>Табу керек:</w:t>
                  </w:r>
                </w:p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730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F4D2C" w:rsidRPr="00E57ECF" w:rsidRDefault="00FF4D2C" w:rsidP="00E30535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E57ECF">
                    <w:rPr>
                      <w:rFonts w:ascii="Times New Roman" w:hAnsi="Times New Roman" w:cs="Times New Roman"/>
                      <w:lang w:val="kk-KZ"/>
                    </w:rPr>
                    <w:t>Жауабы:</w:t>
                  </w:r>
                </w:p>
              </w:tc>
            </w:tr>
          </w:tbl>
          <w:p w:rsidR="00FF4D2C" w:rsidRPr="00E57ECF" w:rsidRDefault="00FF4D2C" w:rsidP="00E30535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FF4D2C" w:rsidRPr="00E57ECF" w:rsidRDefault="00FF4D2C" w:rsidP="00E30535">
            <w:pPr>
              <w:spacing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>Қорытынды (жұмыстың орындалуы):</w:t>
            </w:r>
          </w:p>
          <w:p w:rsidR="00FF4D2C" w:rsidRPr="00E57ECF" w:rsidRDefault="00FF4D2C" w:rsidP="00E30535">
            <w:pPr>
              <w:pStyle w:val="Default"/>
              <w:rPr>
                <w:sz w:val="22"/>
                <w:szCs w:val="22"/>
                <w:lang w:val="kk-KZ"/>
              </w:rPr>
            </w:pPr>
            <w:r w:rsidRPr="00E57ECF">
              <w:rPr>
                <w:sz w:val="22"/>
                <w:szCs w:val="22"/>
                <w:lang w:val="kk-KZ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F4D2C" w:rsidRPr="00E57ECF" w:rsidRDefault="00FF4D2C" w:rsidP="00E30535">
            <w:pPr>
              <w:pStyle w:val="Default"/>
              <w:rPr>
                <w:sz w:val="22"/>
                <w:szCs w:val="22"/>
                <w:lang w:val="kk-KZ"/>
              </w:rPr>
            </w:pPr>
            <w:r w:rsidRPr="00E57ECF">
              <w:rPr>
                <w:sz w:val="22"/>
                <w:szCs w:val="22"/>
                <w:lang w:val="kk-KZ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F4D2C" w:rsidRPr="00E57ECF" w:rsidRDefault="00FF4D2C" w:rsidP="00E30535">
            <w:pPr>
              <w:pStyle w:val="Default"/>
              <w:rPr>
                <w:sz w:val="22"/>
                <w:szCs w:val="22"/>
                <w:lang w:val="kk-KZ"/>
              </w:rPr>
            </w:pP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>Сұрақтарға жауап беріңіз:</w:t>
            </w: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>1.</w:t>
            </w:r>
            <w:r w:rsidRPr="00E57ECF">
              <w:rPr>
                <w:rFonts w:ascii="Times New Roman" w:hAnsi="Times New Roman" w:cs="Times New Roman"/>
                <w:lang w:val="kk-KZ"/>
              </w:rPr>
              <w:t xml:space="preserve">   «20%-ды қант ерітіндісі» дегеніміз нені көрсетеді?</w:t>
            </w: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>2. «</w:t>
            </w:r>
            <w:r w:rsidRPr="00E57ECF">
              <w:rPr>
                <w:rFonts w:ascii="Times New Roman" w:hAnsi="Times New Roman" w:cs="Times New Roman"/>
                <w:lang w:val="kk-KZ"/>
              </w:rPr>
              <w:t>0.25М ас тұзының ерітіндісі» дегеніміз нені көрсетеді?</w:t>
            </w: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57ECF">
              <w:rPr>
                <w:rFonts w:ascii="Times New Roman" w:hAnsi="Times New Roman" w:cs="Times New Roman"/>
                <w:b/>
                <w:lang w:val="kk-KZ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FF4D2C" w:rsidRPr="00E57ECF" w:rsidRDefault="00FF4D2C" w:rsidP="00E3053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  <w:p w:rsidR="00FF4D2C" w:rsidRPr="00E57ECF" w:rsidRDefault="00FF4D2C" w:rsidP="00FF4D2C">
            <w:pPr>
              <w:pStyle w:val="Default"/>
              <w:rPr>
                <w:b/>
                <w:sz w:val="22"/>
                <w:szCs w:val="22"/>
                <w:lang w:val="en-US"/>
              </w:rPr>
            </w:pPr>
          </w:p>
        </w:tc>
      </w:tr>
    </w:tbl>
    <w:p w:rsidR="00FF4D2C" w:rsidRPr="00E57ECF" w:rsidRDefault="00FF4D2C" w:rsidP="00FF4D2C">
      <w:pPr>
        <w:rPr>
          <w:rFonts w:ascii="Times New Roman" w:hAnsi="Times New Roman" w:cs="Times New Roman"/>
          <w:lang w:val="kk-KZ"/>
        </w:rPr>
      </w:pPr>
    </w:p>
    <w:p w:rsidR="00B139F7" w:rsidRPr="00E57ECF" w:rsidRDefault="00B139F7">
      <w:pPr>
        <w:rPr>
          <w:rFonts w:ascii="Times New Roman" w:hAnsi="Times New Roman" w:cs="Times New Roman"/>
        </w:rPr>
      </w:pPr>
    </w:p>
    <w:p w:rsidR="004E7306" w:rsidRPr="00E57ECF" w:rsidRDefault="004E7306">
      <w:pPr>
        <w:rPr>
          <w:rFonts w:ascii="Times New Roman" w:hAnsi="Times New Roman" w:cs="Times New Roman"/>
        </w:rPr>
      </w:pPr>
    </w:p>
    <w:p w:rsidR="004E7306" w:rsidRPr="004E7306" w:rsidRDefault="004E7306">
      <w:pPr>
        <w:rPr>
          <w:lang w:val="kk-KZ"/>
        </w:rPr>
      </w:pPr>
    </w:p>
    <w:sectPr w:rsidR="004E7306" w:rsidRPr="004E7306" w:rsidSect="00FF4D2C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B6BB6"/>
    <w:multiLevelType w:val="hybridMultilevel"/>
    <w:tmpl w:val="C770BBEE"/>
    <w:lvl w:ilvl="0" w:tplc="0A060B7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BC78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065D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CEFD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207E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0400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B8B2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AC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6276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97794C"/>
    <w:multiLevelType w:val="hybridMultilevel"/>
    <w:tmpl w:val="3FEEE50C"/>
    <w:lvl w:ilvl="0" w:tplc="9CA26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AE45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6227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D01B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AA9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86F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6A2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F660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7696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DA19F9"/>
    <w:multiLevelType w:val="hybridMultilevel"/>
    <w:tmpl w:val="56B026DC"/>
    <w:lvl w:ilvl="0" w:tplc="3E0223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3C33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901E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AC4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464B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6A0E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0442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20C5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AC88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7D674F"/>
    <w:multiLevelType w:val="hybridMultilevel"/>
    <w:tmpl w:val="1D828238"/>
    <w:lvl w:ilvl="0" w:tplc="236E841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4E83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D8FF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F66C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0008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D880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488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BE1D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A027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817"/>
    <w:rsid w:val="004E7306"/>
    <w:rsid w:val="00865817"/>
    <w:rsid w:val="008A7EF8"/>
    <w:rsid w:val="00AD001B"/>
    <w:rsid w:val="00B139F7"/>
    <w:rsid w:val="00D52BF5"/>
    <w:rsid w:val="00DD7205"/>
    <w:rsid w:val="00E57ECF"/>
    <w:rsid w:val="00FF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39C6"/>
  <w15:chartTrackingRefBased/>
  <w15:docId w15:val="{7D235984-E872-4D19-A542-6E51659EE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4D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4D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F4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Алипова Аягоз</dc:creator>
  <cp:keywords/>
  <dc:description/>
  <cp:lastModifiedBy>Галия Алжанова</cp:lastModifiedBy>
  <cp:revision>6</cp:revision>
  <dcterms:created xsi:type="dcterms:W3CDTF">2018-03-19T06:37:00Z</dcterms:created>
  <dcterms:modified xsi:type="dcterms:W3CDTF">2018-11-09T16:21:00Z</dcterms:modified>
</cp:coreProperties>
</file>